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CECFF">
    <v:background id="_x0000_s1025" o:bwmode="white" fillcolor="#ccecff">
      <v:fill r:id="rId2" o:title="Niebieska lignina" type="tile"/>
    </v:background>
  </w:background>
  <w:body>
    <w:p w:rsidR="00C261CE" w:rsidRPr="00B70A28" w:rsidRDefault="00C261CE" w:rsidP="00C261CE">
      <w:pPr>
        <w:rPr>
          <w:b/>
          <w:sz w:val="32"/>
          <w:szCs w:val="32"/>
          <w:lang w:val="pl-PL"/>
        </w:rPr>
      </w:pPr>
    </w:p>
    <w:p w:rsidR="00F8418D" w:rsidRPr="0001592E" w:rsidRDefault="00C416C6" w:rsidP="000E320B">
      <w:pPr>
        <w:ind w:firstLine="720"/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Było piękne sierpniowe popołudnie. </w:t>
      </w:r>
      <w:r w:rsidR="00B80BE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Siedziałem w wehikule zaparkowanym na chodniku niedaleko centrum Pragi. </w:t>
      </w:r>
      <w:r w:rsidR="00367D47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Mijała już trzecia godzina, odkąd czekałem przed domem, w którym u swojej ciotki mieszkał podejrzany młodzieniec.</w:t>
      </w:r>
      <w:r w:rsidR="00B80BE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Słońce grzało coraz mocniej</w:t>
      </w:r>
      <w:r w:rsidR="007F4BE4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, </w:t>
      </w:r>
      <w:r w:rsidR="00B30CEF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a </w:t>
      </w:r>
      <w:r w:rsidR="007F4BE4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wokół mnie trwał szum i rwetes wielkiego, tłumnie odwiedzanego przez turystów miasta. </w:t>
      </w:r>
      <w:r w:rsidR="005D72CA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Otaczali mnie śpieszący z pracy do domu prażanie, jak również wielojęzyczny tłum udających się 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w ciekawe miejsca turystów. </w:t>
      </w:r>
      <w:r w:rsidR="00B80BE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Bałem się, że w tym tłumie łatwo zgubię młodzieńca, którego planowałem obserwować. Jedyną nadzieję pokładałem w tym, że przed domem</w:t>
      </w:r>
      <w:r w:rsidR="00DC612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wciąż </w:t>
      </w:r>
      <w:r w:rsidR="00B80BE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stał motocykl, którym zwykle poruszał się</w:t>
      </w:r>
      <w:r w:rsidR="00DC612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chłopak, tak cierpliwie przeze mnie oczekiwany</w:t>
      </w:r>
      <w:r w:rsidR="00B80BE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. </w:t>
      </w:r>
      <w:r w:rsidR="00DC612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Liczyłem na to, że Zdenek (tak bowiem miał na imię ów młodzieniec) i tym raze</w:t>
      </w:r>
      <w:r w:rsidR="00EF367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m zdecyduje się pojechać Jawą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. Jeśli tak się stanie, śled</w:t>
      </w:r>
      <w:r w:rsidR="0051742A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z</w:t>
      </w:r>
      <w:r w:rsidR="00E92D4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enie go będzie dziecinnie łatwe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. Jeśli jednak pójdzie pieszo, moja sytuacja będzie bez mała trudnie</w:t>
      </w:r>
      <w:r w:rsidR="00B70A28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jsza. Nie ma bowiem niczego prostszego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, jak wmieszanie się w tłum ludzi i tym samym zgubienie śledzącego. A czułem, że</w:t>
      </w:r>
      <w:r w:rsidR="00341AF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Zdenek czegoś się domyślał. Miałem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wrażenie, że zaczął już kojarzyć mnie z </w:t>
      </w:r>
      <w:r w:rsidR="001B30F6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pokracznym wehikułem, który 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kilkakrotnie podążał jego śladem. To jeden z minusów mojego samochodu. </w:t>
      </w:r>
      <w:r w:rsidR="0094276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D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zięki niemu </w:t>
      </w:r>
      <w:r w:rsidR="0094276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jestem </w:t>
      </w:r>
      <w:r w:rsidR="0075351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łatwo rozpoznawalny, co nie jest pożądane w moich misjach. </w:t>
      </w:r>
      <w:r w:rsidR="00D71930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Byłoby dużym błędem z mojej strony, g</w:t>
      </w:r>
      <w:r w:rsidR="00F8418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dyby Zdenek zorientował </w:t>
      </w:r>
      <w:r w:rsidR="00D57415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się dzisiaj, że jest śledzony. Bowiem w</w:t>
      </w:r>
      <w:r w:rsidR="00F8418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łaśnie dzisiaj musiałem zbadać, co knuje. </w:t>
      </w:r>
      <w:r w:rsidR="00B25ACB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A byłem pewien, że coś planuje</w:t>
      </w:r>
      <w:r w:rsidR="00670501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. </w:t>
      </w:r>
      <w:r w:rsidR="00F8418D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Jakąś grubszą aferę. Musiałem dowiedzieć się, co to takiego.</w:t>
      </w:r>
    </w:p>
    <w:p w:rsidR="00670501" w:rsidRPr="0001592E" w:rsidRDefault="00712BEB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Po trzech godzinach moje oczekiwanie zakończyło się. Zdenek Blacha wyszedł z domu</w:t>
      </w:r>
      <w:r w:rsidR="00DC4B95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dzierżąc w dłoni niebieską teczkę. N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ie rozglądając si</w:t>
      </w:r>
      <w:r w:rsidR="00EF367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ę na boki, wsiadł na swoją Jawę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i zapalił silnik. Tylko na to czekałem. Zdenek ruszył w dół ulicy kierując się w stronę centrum. Wolno pojechałem za nim. </w:t>
      </w:r>
      <w:r w:rsidR="00670501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Początkowo pozostawałem w niepewności, dokąd udaje się ten </w:t>
      </w:r>
      <w:r w:rsidR="00590BD1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młody </w:t>
      </w:r>
      <w:r w:rsidR="00670501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rzezimieszek. Ale po kilku minutach cel jego wyprawy stał się dla mnie jasny. Zdenek bowiem dojechał w okolice starego żydowskiego c</w:t>
      </w:r>
      <w:r w:rsidR="00EF367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mentarza, zaparkował swoją Jawę</w:t>
      </w:r>
      <w:r w:rsidR="00670501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na niedalekim parkingu i ruszył pieszo w kierunku nekropolii.</w:t>
      </w:r>
    </w:p>
    <w:p w:rsidR="00722A28" w:rsidRPr="0001592E" w:rsidRDefault="008748E6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Z</w:t>
      </w:r>
      <w:r w:rsidR="00DC4B95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dumiał mnie ten fakt. Co Zdenek Blacha ma do załatwienia na starym cmentarzu? Bo przecież chyba nie wybrał się po prostu na spacer? Tymczasem początkowo tak to właśnie wyglądało. </w:t>
      </w:r>
      <w:r w:rsidR="00722A28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Młodzieniec zaczął przechadzać się alejkami i patrzeć uważnie na mijane grobowce. Czyżby czegoś szukał? Szedłem w dość dużej odległości za nim. Na szczęście o tej porze było jeszcze sporo turystów, którzy korzystając z pięknego dnia, zdecydowali się właśnie dzisiaj odwiedzić miejsce spoczynku wielu słynnych i ważnych dla miasta osób.</w:t>
      </w:r>
      <w:r w:rsidR="00F151A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Mogłem </w:t>
      </w:r>
      <w:r w:rsidR="00760AB5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u</w:t>
      </w:r>
      <w:r w:rsidR="00F151A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kryć się za </w:t>
      </w:r>
      <w:r w:rsidR="00F151A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lastRenderedPageBreak/>
        <w:t>grup</w:t>
      </w:r>
      <w:r w:rsidR="0042686F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k</w:t>
      </w:r>
      <w:r w:rsidR="00F151A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ami turystów i umknąć rzucanym od czasu do czasu przez Zdenka spojrzeniom.</w:t>
      </w:r>
    </w:p>
    <w:p w:rsidR="00722A28" w:rsidRPr="0001592E" w:rsidRDefault="00722A28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Po kilkunastu minutach Zdenek odnalazł grobowiec, którego szukał. Był okazały, pięknie ozdobiony, a w szczelinach jego płyt widać było mnóstwo małych karteczek.</w:t>
      </w:r>
    </w:p>
    <w:p w:rsidR="00722A28" w:rsidRPr="0001592E" w:rsidRDefault="00722A28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Chłopak otworzył swoją teczkę, wyjął z niej plik kartek i włożył je do bocznej, ukrytej przed niepowołanym wzrokiem, szczeliny. </w:t>
      </w:r>
    </w:p>
    <w:p w:rsidR="00722A28" w:rsidRPr="0001592E" w:rsidRDefault="00722A28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Aż zaparło mi dech. Nie miałem wątpliwości, że Zdenek chciał w ten sposób przekazać jakieś ważne, tajne informacje swoim wspólnikom. To była zapewne ich skrzynka kontaktowa. </w:t>
      </w:r>
    </w:p>
    <w:p w:rsidR="00722A28" w:rsidRPr="0001592E" w:rsidRDefault="00722A28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Drżałem z niepewności. Czy zdążę wyprzedzić kogoś, kto miał te informacje odebrać? Czy uda mi się chociaż zajrzeć w zostawione przez Zdenka kartki, zanim zabierze je wspólnik Blachy? Czy sam Blacha opuści szybko cmentarz?</w:t>
      </w:r>
    </w:p>
    <w:p w:rsidR="004C1382" w:rsidRPr="0001592E" w:rsidRDefault="00722A28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Za chwilę odetchnąłem z ulgą. </w:t>
      </w:r>
      <w:r w:rsidR="009C775E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Zdenek odwrócił się i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zaczął </w:t>
      </w:r>
      <w:r w:rsidR="009C775E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oddalać się od grobowca kierując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się w stronę wyjścia z cmentarza. Stałem przy niedalekim grobowcu</w:t>
      </w:r>
      <w:r w:rsidR="00C47553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małego dziecka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 i udawałem, że interesują mnie wyryte na nim, trochę już zatarte, ślady. Kiedy Blacha mnie mijał, zerknąłem dyskretnie w jego stronę. I cóż ujrzałem? Czy tylko wydawało mi się, że Blacha puścił do mnie oczko? </w:t>
      </w:r>
      <w:r w:rsidR="00750124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Czy jego twarz miała kpiarski wyraz? 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Niemożliwe! A jednak! Na jego twarzy zagościł zawadiacki uśmiech, usta wyszeptały </w:t>
      </w:r>
      <w:r w:rsidR="00FF0F70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 xml:space="preserve">ledwie słyszalne 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słowa: „</w:t>
      </w:r>
      <w:r w:rsidR="00750124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Panie Autak! Jest Pan c</w:t>
      </w:r>
      <w:r w:rsidR="0064362C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iekawy, kto wygra? Bo ja bardzo</w:t>
      </w:r>
      <w:r w:rsidR="004C1382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”</w:t>
      </w:r>
      <w:r w:rsidR="003116EE"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, a potem z jego gardła wydobył się szyderczy chichot.</w:t>
      </w:r>
    </w:p>
    <w:p w:rsidR="004C1382" w:rsidRPr="0001592E" w:rsidRDefault="004C1382" w:rsidP="00C261CE">
      <w:pPr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</w:pP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Nie czekając na dalsze wydarzenia, dość zbulwersowany tym, co zobaczyłem i usłyszałem, ruszyłem szybkim marszem w kierunku grobu z ka</w:t>
      </w:r>
      <w:r w:rsidR="00323F6C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rteczkami. Był to grób rabego Lö</w:t>
      </w:r>
      <w:r w:rsidRPr="0001592E">
        <w:rPr>
          <w:rFonts w:ascii="Arial Narrow" w:hAnsi="Arial Narrow"/>
          <w:b/>
          <w:i/>
          <w:color w:val="1F3864" w:themeColor="accent5" w:themeShade="80"/>
          <w:sz w:val="28"/>
          <w:szCs w:val="28"/>
          <w:lang w:val="pl-PL"/>
        </w:rPr>
        <w:t>we. Stanąłem z boku, tuż przy szczelinie i wyjąłem plik kartek, zostawiony tam przez Blachę. Otworzyłem jedną z kartek i co zobaczyłem? Aż sapnąłem ze zdumienia, kiedy przeczytałem słowa: „Panie Autak! Nie bądź zachłanny! Weź tylko jedną, a resztę zostaw dla innych.”</w:t>
      </w:r>
      <w:bookmarkStart w:id="0" w:name="_GoBack"/>
      <w:bookmarkEnd w:id="0"/>
    </w:p>
    <w:p w:rsidR="004C1382" w:rsidRPr="00C74736" w:rsidRDefault="004C1382" w:rsidP="00C261CE">
      <w:pPr>
        <w:rPr>
          <w:rFonts w:ascii="Arial Narrow" w:hAnsi="Arial Narrow"/>
          <w:b/>
          <w:i/>
          <w:sz w:val="26"/>
          <w:szCs w:val="26"/>
          <w:lang w:val="pl-PL"/>
        </w:rPr>
      </w:pPr>
    </w:p>
    <w:p w:rsidR="00722A28" w:rsidRPr="00C74736" w:rsidRDefault="00722A28" w:rsidP="00C261CE">
      <w:pPr>
        <w:rPr>
          <w:rFonts w:ascii="Arial Narrow" w:hAnsi="Arial Narrow"/>
          <w:b/>
          <w:i/>
          <w:sz w:val="26"/>
          <w:szCs w:val="26"/>
          <w:lang w:val="pl-PL"/>
        </w:rPr>
      </w:pPr>
    </w:p>
    <w:p w:rsidR="00712BEB" w:rsidRPr="00C74736" w:rsidRDefault="00712BEB" w:rsidP="00C261CE">
      <w:pPr>
        <w:rPr>
          <w:rFonts w:ascii="Arial Narrow" w:hAnsi="Arial Narrow"/>
          <w:b/>
          <w:i/>
          <w:sz w:val="26"/>
          <w:szCs w:val="26"/>
          <w:lang w:val="pl-PL"/>
        </w:rPr>
      </w:pPr>
    </w:p>
    <w:p w:rsidR="00F8418D" w:rsidRPr="00C74736" w:rsidRDefault="00F8418D" w:rsidP="00C261CE">
      <w:pPr>
        <w:rPr>
          <w:rFonts w:ascii="Arial Narrow" w:hAnsi="Arial Narrow"/>
          <w:b/>
          <w:i/>
          <w:sz w:val="26"/>
          <w:szCs w:val="26"/>
          <w:lang w:val="pl-PL"/>
        </w:rPr>
      </w:pPr>
    </w:p>
    <w:sectPr w:rsidR="00F8418D" w:rsidRPr="00C74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18D" w:rsidRDefault="00F8418D" w:rsidP="00F8418D">
      <w:pPr>
        <w:spacing w:after="0" w:line="240" w:lineRule="auto"/>
      </w:pPr>
      <w:r>
        <w:separator/>
      </w:r>
    </w:p>
  </w:endnote>
  <w:endnote w:type="continuationSeparator" w:id="0">
    <w:p w:rsidR="00F8418D" w:rsidRDefault="00F8418D" w:rsidP="00F84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18D" w:rsidRDefault="00F8418D" w:rsidP="00F8418D">
      <w:pPr>
        <w:spacing w:after="0" w:line="240" w:lineRule="auto"/>
      </w:pPr>
      <w:r>
        <w:separator/>
      </w:r>
    </w:p>
  </w:footnote>
  <w:footnote w:type="continuationSeparator" w:id="0">
    <w:p w:rsidR="00F8418D" w:rsidRDefault="00F8418D" w:rsidP="00F841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CE"/>
    <w:rsid w:val="0001592E"/>
    <w:rsid w:val="000864A5"/>
    <w:rsid w:val="000A0282"/>
    <w:rsid w:val="000E320B"/>
    <w:rsid w:val="001B30F6"/>
    <w:rsid w:val="003116EE"/>
    <w:rsid w:val="00323F6C"/>
    <w:rsid w:val="0033627A"/>
    <w:rsid w:val="00341AF3"/>
    <w:rsid w:val="00367D47"/>
    <w:rsid w:val="0042686F"/>
    <w:rsid w:val="00476FF2"/>
    <w:rsid w:val="004C1382"/>
    <w:rsid w:val="0051742A"/>
    <w:rsid w:val="00584F0D"/>
    <w:rsid w:val="00590BD1"/>
    <w:rsid w:val="005D29E4"/>
    <w:rsid w:val="005D72CA"/>
    <w:rsid w:val="0064362C"/>
    <w:rsid w:val="00670501"/>
    <w:rsid w:val="00712BEB"/>
    <w:rsid w:val="00722A28"/>
    <w:rsid w:val="00750124"/>
    <w:rsid w:val="0075351B"/>
    <w:rsid w:val="00760AB5"/>
    <w:rsid w:val="007F4BE4"/>
    <w:rsid w:val="008748E6"/>
    <w:rsid w:val="008E6D7E"/>
    <w:rsid w:val="00942762"/>
    <w:rsid w:val="009C775E"/>
    <w:rsid w:val="00A26878"/>
    <w:rsid w:val="00B25ACB"/>
    <w:rsid w:val="00B30CEF"/>
    <w:rsid w:val="00B70A28"/>
    <w:rsid w:val="00B80BE3"/>
    <w:rsid w:val="00C261CE"/>
    <w:rsid w:val="00C416C6"/>
    <w:rsid w:val="00C47553"/>
    <w:rsid w:val="00C74736"/>
    <w:rsid w:val="00D57415"/>
    <w:rsid w:val="00D71930"/>
    <w:rsid w:val="00DC4B95"/>
    <w:rsid w:val="00DC612D"/>
    <w:rsid w:val="00E92D4E"/>
    <w:rsid w:val="00EF3672"/>
    <w:rsid w:val="00F151A3"/>
    <w:rsid w:val="00F8418D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3B4E"/>
  <w15:chartTrackingRefBased/>
  <w15:docId w15:val="{BE975F67-92E1-4D16-B3F0-E9494F39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F8418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8418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841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Zmuda, Beata</dc:creator>
  <cp:keywords/>
  <dc:description/>
  <cp:lastModifiedBy>Zmuda, Beata</cp:lastModifiedBy>
  <cp:revision>49</cp:revision>
  <dcterms:created xsi:type="dcterms:W3CDTF">2018-09-10T10:29:00Z</dcterms:created>
  <dcterms:modified xsi:type="dcterms:W3CDTF">2018-12-19T22:16:00Z</dcterms:modified>
</cp:coreProperties>
</file>